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DA" w:rsidRPr="003332DA" w:rsidRDefault="003332DA">
      <w:pPr>
        <w:rPr>
          <w:rFonts w:ascii="Times New Roman" w:hAnsi="Times New Roman" w:cs="Times New Roman"/>
          <w:b/>
          <w:sz w:val="27"/>
          <w:szCs w:val="27"/>
        </w:rPr>
      </w:pPr>
      <w:r w:rsidRPr="003332DA">
        <w:rPr>
          <w:rFonts w:ascii="Times New Roman" w:hAnsi="Times New Roman" w:cs="Times New Roman"/>
          <w:b/>
          <w:sz w:val="27"/>
          <w:szCs w:val="27"/>
        </w:rPr>
        <w:t>S.C. LUCEAFARUL S.A. BACAU</w:t>
      </w:r>
    </w:p>
    <w:p w:rsidR="00C1513A" w:rsidRDefault="003332DA" w:rsidP="003450E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332DA">
        <w:rPr>
          <w:rFonts w:ascii="Times New Roman" w:hAnsi="Times New Roman" w:cs="Times New Roman"/>
          <w:b/>
          <w:sz w:val="27"/>
          <w:szCs w:val="27"/>
        </w:rPr>
        <w:t>CONCLUZII</w:t>
      </w:r>
    </w:p>
    <w:p w:rsidR="003450EE" w:rsidRPr="003332DA" w:rsidRDefault="003450EE" w:rsidP="003450E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332DA" w:rsidRPr="003332DA" w:rsidRDefault="003332DA" w:rsidP="003450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proofErr w:type="spellStart"/>
      <w:r w:rsidRPr="003332DA">
        <w:rPr>
          <w:rFonts w:ascii="Times New Roman" w:hAnsi="Times New Roman" w:cs="Times New Roman"/>
          <w:b/>
          <w:color w:val="000000"/>
          <w:sz w:val="27"/>
          <w:szCs w:val="27"/>
        </w:rPr>
        <w:t>Conditii</w:t>
      </w:r>
      <w:proofErr w:type="spellEnd"/>
      <w:r w:rsidRPr="003332D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de </w:t>
      </w:r>
      <w:proofErr w:type="spellStart"/>
      <w:r w:rsidRPr="003332DA">
        <w:rPr>
          <w:rFonts w:ascii="Times New Roman" w:hAnsi="Times New Roman" w:cs="Times New Roman"/>
          <w:b/>
          <w:color w:val="000000"/>
          <w:sz w:val="27"/>
          <w:szCs w:val="27"/>
        </w:rPr>
        <w:t>admitere</w:t>
      </w:r>
      <w:proofErr w:type="spellEnd"/>
      <w:r w:rsidRPr="003332D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la BURSA DE VALORI BUCURESTI (BVB)</w:t>
      </w:r>
    </w:p>
    <w:p w:rsidR="003332DA" w:rsidRPr="003450EE" w:rsidRDefault="003332DA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332DA" w:rsidRPr="0046777F" w:rsidTr="003332DA">
        <w:tc>
          <w:tcPr>
            <w:tcW w:w="3192" w:type="dxa"/>
          </w:tcPr>
          <w:p w:rsidR="003332DA" w:rsidRPr="0046777F" w:rsidRDefault="00333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Conditii</w:t>
            </w:r>
            <w:proofErr w:type="spellEnd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admitere</w:t>
            </w:r>
            <w:proofErr w:type="spellEnd"/>
          </w:p>
        </w:tc>
        <w:tc>
          <w:tcPr>
            <w:tcW w:w="3192" w:type="dxa"/>
          </w:tcPr>
          <w:p w:rsidR="003332DA" w:rsidRPr="0046777F" w:rsidRDefault="00333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Emitent</w:t>
            </w:r>
            <w:proofErr w:type="spellEnd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MEBY</w:t>
            </w:r>
          </w:p>
        </w:tc>
        <w:tc>
          <w:tcPr>
            <w:tcW w:w="3192" w:type="dxa"/>
          </w:tcPr>
          <w:p w:rsidR="003332DA" w:rsidRPr="0046777F" w:rsidRDefault="00333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Observatii</w:t>
            </w:r>
            <w:proofErr w:type="spellEnd"/>
          </w:p>
        </w:tc>
      </w:tr>
      <w:tr w:rsidR="005B6806" w:rsidRPr="0046777F" w:rsidTr="009E7C59">
        <w:tc>
          <w:tcPr>
            <w:tcW w:w="9576" w:type="dxa"/>
            <w:gridSpan w:val="3"/>
          </w:tcPr>
          <w:p w:rsidR="005B6806" w:rsidRPr="003450EE" w:rsidRDefault="005B6806" w:rsidP="005B6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5B6806" w:rsidRPr="0046777F" w:rsidRDefault="005B6806" w:rsidP="005B6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4677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Categoria</w:t>
            </w:r>
            <w:proofErr w:type="spellEnd"/>
            <w:r w:rsidRPr="004677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1 </w:t>
            </w:r>
            <w:proofErr w:type="spellStart"/>
            <w:r w:rsidRPr="004677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actiuni</w:t>
            </w:r>
            <w:proofErr w:type="spellEnd"/>
          </w:p>
          <w:p w:rsidR="005B6806" w:rsidRPr="003450EE" w:rsidRDefault="005B68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2DA" w:rsidRPr="0046777F" w:rsidTr="003332DA">
        <w:tc>
          <w:tcPr>
            <w:tcW w:w="3192" w:type="dxa"/>
          </w:tcPr>
          <w:p w:rsidR="003332DA" w:rsidRPr="0046777F" w:rsidRDefault="0046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Dispersie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actiuni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distribuite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public: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cel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putin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25%</w:t>
            </w:r>
          </w:p>
        </w:tc>
        <w:tc>
          <w:tcPr>
            <w:tcW w:w="3192" w:type="dxa"/>
          </w:tcPr>
          <w:p w:rsidR="003332DA" w:rsidRPr="0046777F" w:rsidRDefault="0046777F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Free float: </w:t>
            </w:r>
            <w:r w:rsidR="00027D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027D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9%</w:t>
            </w:r>
          </w:p>
        </w:tc>
        <w:tc>
          <w:tcPr>
            <w:tcW w:w="3192" w:type="dxa"/>
          </w:tcPr>
          <w:p w:rsidR="003332DA" w:rsidRPr="0046777F" w:rsidRDefault="0046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27D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ne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indeplinita</w:t>
            </w:r>
            <w:proofErr w:type="spellEnd"/>
          </w:p>
        </w:tc>
      </w:tr>
      <w:tr w:rsidR="003332DA" w:rsidRPr="0046777F" w:rsidTr="003332DA">
        <w:tc>
          <w:tcPr>
            <w:tcW w:w="3192" w:type="dxa"/>
          </w:tcPr>
          <w:p w:rsidR="003332DA" w:rsidRPr="0046777F" w:rsidRDefault="0046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Numar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actionari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minim 2.000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actionari</w:t>
            </w:r>
            <w:proofErr w:type="spellEnd"/>
          </w:p>
        </w:tc>
        <w:tc>
          <w:tcPr>
            <w:tcW w:w="3192" w:type="dxa"/>
          </w:tcPr>
          <w:p w:rsidR="003332DA" w:rsidRPr="0046777F" w:rsidRDefault="0046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Nr. de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actionari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 w:rsidR="00217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1.351</w:t>
            </w:r>
          </w:p>
        </w:tc>
        <w:tc>
          <w:tcPr>
            <w:tcW w:w="3192" w:type="dxa"/>
          </w:tcPr>
          <w:p w:rsidR="003332DA" w:rsidRPr="0046777F" w:rsidRDefault="0046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neindeplinita</w:t>
            </w:r>
            <w:proofErr w:type="spellEnd"/>
          </w:p>
        </w:tc>
      </w:tr>
      <w:tr w:rsidR="003332DA" w:rsidRPr="0046777F" w:rsidTr="003332DA">
        <w:tc>
          <w:tcPr>
            <w:tcW w:w="3192" w:type="dxa"/>
          </w:tcPr>
          <w:p w:rsidR="0046777F" w:rsidRPr="003332DA" w:rsidRDefault="0046777F" w:rsidP="0046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Valoarea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capitalurilor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proprii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 minim 30 mil euro</w:t>
            </w:r>
          </w:p>
          <w:p w:rsidR="003332DA" w:rsidRPr="003450EE" w:rsidRDefault="0046777F" w:rsidP="00345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Valoarea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capitalizarii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anticipate: minim 30 mil. Euro</w:t>
            </w:r>
          </w:p>
        </w:tc>
        <w:tc>
          <w:tcPr>
            <w:tcW w:w="3192" w:type="dxa"/>
          </w:tcPr>
          <w:p w:rsidR="0046777F" w:rsidRPr="003332DA" w:rsidRDefault="0046777F" w:rsidP="0046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Cap.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Proprii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gramStart"/>
            <w:r w:rsidR="009640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9640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006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mil</w:t>
            </w:r>
            <w:proofErr w:type="gram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Euro</w:t>
            </w:r>
          </w:p>
          <w:p w:rsidR="0046777F" w:rsidRPr="003332DA" w:rsidRDefault="0046777F" w:rsidP="0046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Capitalizare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ultimul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an: </w:t>
            </w:r>
            <w:proofErr w:type="gram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</w:t>
            </w:r>
            <w:r w:rsidR="009640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368 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mil</w:t>
            </w:r>
            <w:proofErr w:type="gram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eur</w:t>
            </w:r>
            <w:proofErr w:type="spellEnd"/>
          </w:p>
          <w:p w:rsidR="003332DA" w:rsidRPr="0046777F" w:rsidRDefault="0033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6777F" w:rsidRPr="003332DA" w:rsidRDefault="0046777F" w:rsidP="0046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neindeplinita</w:t>
            </w:r>
            <w:proofErr w:type="spellEnd"/>
          </w:p>
          <w:p w:rsidR="003332DA" w:rsidRPr="0046777F" w:rsidRDefault="0033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DA" w:rsidRPr="0046777F" w:rsidTr="003332DA">
        <w:tc>
          <w:tcPr>
            <w:tcW w:w="3192" w:type="dxa"/>
          </w:tcPr>
          <w:p w:rsidR="0046777F" w:rsidRPr="003332DA" w:rsidRDefault="0046777F" w:rsidP="0046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Profit net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ultimii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ani</w:t>
            </w:r>
            <w:proofErr w:type="spellEnd"/>
          </w:p>
          <w:p w:rsidR="003332DA" w:rsidRPr="0046777F" w:rsidRDefault="0033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6777F" w:rsidRPr="003332DA" w:rsidRDefault="0046777F" w:rsidP="0046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Rezultat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net 2012: </w:t>
            </w:r>
            <w:r w:rsidR="009640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9640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835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lei</w:t>
            </w:r>
          </w:p>
          <w:p w:rsidR="0046777F" w:rsidRPr="003332DA" w:rsidRDefault="0046777F" w:rsidP="0046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Rezultat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net 2013: </w:t>
            </w:r>
            <w:r w:rsidR="009640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85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lei</w:t>
            </w:r>
          </w:p>
          <w:p w:rsidR="003332DA" w:rsidRPr="0046777F" w:rsidRDefault="0033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6777F" w:rsidRPr="003332DA" w:rsidRDefault="0046777F" w:rsidP="0046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indeplinita</w:t>
            </w:r>
            <w:proofErr w:type="spellEnd"/>
          </w:p>
          <w:p w:rsidR="003332DA" w:rsidRPr="0046777F" w:rsidRDefault="0033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77F" w:rsidRPr="0046777F" w:rsidTr="0095526A">
        <w:tc>
          <w:tcPr>
            <w:tcW w:w="9576" w:type="dxa"/>
            <w:gridSpan w:val="3"/>
          </w:tcPr>
          <w:p w:rsidR="0046777F" w:rsidRPr="003450EE" w:rsidRDefault="003450EE" w:rsidP="003450EE">
            <w:pPr>
              <w:tabs>
                <w:tab w:val="left" w:pos="5325"/>
              </w:tabs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450E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ab/>
            </w:r>
          </w:p>
          <w:p w:rsidR="0046777F" w:rsidRPr="0046777F" w:rsidRDefault="0046777F" w:rsidP="0046777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  <w:proofErr w:type="spellStart"/>
            <w:r w:rsidRPr="0046777F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Categoria</w:t>
            </w:r>
            <w:proofErr w:type="spellEnd"/>
            <w:r w:rsidRPr="0046777F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 2 </w:t>
            </w:r>
            <w:proofErr w:type="spellStart"/>
            <w:r w:rsidRPr="0046777F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actiuni</w:t>
            </w:r>
            <w:proofErr w:type="spellEnd"/>
          </w:p>
          <w:p w:rsidR="0046777F" w:rsidRPr="003450EE" w:rsidRDefault="0046777F" w:rsidP="004677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2DA" w:rsidRPr="0046777F" w:rsidTr="003332DA">
        <w:tc>
          <w:tcPr>
            <w:tcW w:w="3192" w:type="dxa"/>
          </w:tcPr>
          <w:p w:rsidR="003332DA" w:rsidRPr="0046777F" w:rsidRDefault="005A0DBF" w:rsidP="005A0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Dispersie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actiuni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distribuite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public: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cel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putin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25% </w:t>
            </w:r>
          </w:p>
        </w:tc>
        <w:tc>
          <w:tcPr>
            <w:tcW w:w="3192" w:type="dxa"/>
          </w:tcPr>
          <w:p w:rsidR="003332DA" w:rsidRPr="0046777F" w:rsidRDefault="005A0DBF" w:rsidP="003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Free float: </w:t>
            </w:r>
            <w:r w:rsidR="003056F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3056F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9%</w:t>
            </w:r>
          </w:p>
        </w:tc>
        <w:tc>
          <w:tcPr>
            <w:tcW w:w="3192" w:type="dxa"/>
          </w:tcPr>
          <w:p w:rsidR="005A0DBF" w:rsidRPr="003332DA" w:rsidRDefault="005A0DBF" w:rsidP="005A0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3056F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ne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indeplinita</w:t>
            </w:r>
            <w:proofErr w:type="spellEnd"/>
          </w:p>
          <w:p w:rsidR="003332DA" w:rsidRPr="0046777F" w:rsidRDefault="0033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DA" w:rsidRPr="0046777F" w:rsidTr="003332DA">
        <w:tc>
          <w:tcPr>
            <w:tcW w:w="3192" w:type="dxa"/>
          </w:tcPr>
          <w:p w:rsidR="005A0DBF" w:rsidRPr="003332DA" w:rsidRDefault="005A0DBF" w:rsidP="005A0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Valoarea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capitalurilor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proprii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minim 2 mil euro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sau</w:t>
            </w:r>
            <w:proofErr w:type="spellEnd"/>
          </w:p>
          <w:p w:rsidR="003332DA" w:rsidRPr="0046777F" w:rsidRDefault="005A0DBF" w:rsidP="00345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Valoarea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capitalizarii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anticipate: minim 2 mil. Euro</w:t>
            </w:r>
          </w:p>
        </w:tc>
        <w:tc>
          <w:tcPr>
            <w:tcW w:w="3192" w:type="dxa"/>
          </w:tcPr>
          <w:p w:rsidR="00D75C67" w:rsidRPr="003332DA" w:rsidRDefault="00D75C67" w:rsidP="00D75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Cap.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Proprii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006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mil</w:t>
            </w:r>
            <w:proofErr w:type="gram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Euro</w:t>
            </w:r>
          </w:p>
          <w:p w:rsidR="003332DA" w:rsidRPr="00D75C67" w:rsidRDefault="00D75C67" w:rsidP="00D75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Capitalizare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anticipata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gram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368 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mil</w:t>
            </w:r>
            <w:proofErr w:type="gram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eur</w:t>
            </w:r>
            <w:proofErr w:type="spellEnd"/>
          </w:p>
        </w:tc>
        <w:tc>
          <w:tcPr>
            <w:tcW w:w="3192" w:type="dxa"/>
          </w:tcPr>
          <w:p w:rsidR="003332DA" w:rsidRPr="0046777F" w:rsidRDefault="005A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neindeplinita</w:t>
            </w:r>
            <w:proofErr w:type="spellEnd"/>
          </w:p>
        </w:tc>
      </w:tr>
      <w:tr w:rsidR="005A0DBF" w:rsidRPr="0046777F" w:rsidTr="00C428C5">
        <w:tc>
          <w:tcPr>
            <w:tcW w:w="9576" w:type="dxa"/>
            <w:gridSpan w:val="3"/>
          </w:tcPr>
          <w:p w:rsidR="003450EE" w:rsidRPr="003450EE" w:rsidRDefault="003450EE" w:rsidP="005A0DB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5A0DBF" w:rsidRPr="0046777F" w:rsidRDefault="005A0DBF" w:rsidP="005A0DB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Categoria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 3</w:t>
            </w:r>
            <w:r w:rsidRPr="0046777F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46777F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actiuni</w:t>
            </w:r>
            <w:proofErr w:type="spellEnd"/>
          </w:p>
          <w:p w:rsidR="005A0DBF" w:rsidRPr="003450EE" w:rsidRDefault="005A0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023" w:rsidRPr="0046777F" w:rsidTr="003332DA">
        <w:tc>
          <w:tcPr>
            <w:tcW w:w="3192" w:type="dxa"/>
          </w:tcPr>
          <w:p w:rsidR="00323023" w:rsidRPr="0046777F" w:rsidRDefault="00323023" w:rsidP="00871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Dispersie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actiuni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distribuite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public: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cel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putin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25% </w:t>
            </w:r>
          </w:p>
        </w:tc>
        <w:tc>
          <w:tcPr>
            <w:tcW w:w="3192" w:type="dxa"/>
          </w:tcPr>
          <w:p w:rsidR="00323023" w:rsidRPr="0046777F" w:rsidRDefault="00323023" w:rsidP="001D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Free float: </w:t>
            </w:r>
            <w:r w:rsidR="001D4F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1D4F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9%</w:t>
            </w:r>
          </w:p>
        </w:tc>
        <w:tc>
          <w:tcPr>
            <w:tcW w:w="3192" w:type="dxa"/>
          </w:tcPr>
          <w:p w:rsidR="00323023" w:rsidRPr="003332DA" w:rsidRDefault="00323023" w:rsidP="00871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D4F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ne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indeplinita</w:t>
            </w:r>
            <w:proofErr w:type="spellEnd"/>
          </w:p>
          <w:p w:rsidR="00323023" w:rsidRPr="0046777F" w:rsidRDefault="00323023" w:rsidP="0087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42" w:rsidRPr="0046777F" w:rsidTr="003332DA">
        <w:tc>
          <w:tcPr>
            <w:tcW w:w="3192" w:type="dxa"/>
          </w:tcPr>
          <w:p w:rsidR="00731F42" w:rsidRPr="003332DA" w:rsidRDefault="00731F42" w:rsidP="00871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Valoarea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capitalurilor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proprii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minim 2 mil euro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sau</w:t>
            </w:r>
            <w:proofErr w:type="spellEnd"/>
          </w:p>
          <w:p w:rsidR="00731F42" w:rsidRPr="0046777F" w:rsidRDefault="00731F42" w:rsidP="00345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Valoarea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capitalizarii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anticipate: minim 2 mil. Euro</w:t>
            </w:r>
          </w:p>
        </w:tc>
        <w:tc>
          <w:tcPr>
            <w:tcW w:w="3192" w:type="dxa"/>
          </w:tcPr>
          <w:p w:rsidR="00731F42" w:rsidRPr="003332DA" w:rsidRDefault="00731F42" w:rsidP="00871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Cap.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Proprii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006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mil</w:t>
            </w:r>
            <w:proofErr w:type="gram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Euro</w:t>
            </w:r>
          </w:p>
          <w:p w:rsidR="00731F42" w:rsidRPr="00D75C67" w:rsidRDefault="00731F42" w:rsidP="00871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Capitalizare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anticipata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gram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368 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mil</w:t>
            </w:r>
            <w:proofErr w:type="gram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eur</w:t>
            </w:r>
            <w:proofErr w:type="spellEnd"/>
          </w:p>
        </w:tc>
        <w:tc>
          <w:tcPr>
            <w:tcW w:w="3192" w:type="dxa"/>
          </w:tcPr>
          <w:p w:rsidR="00731F42" w:rsidRPr="0046777F" w:rsidRDefault="00731F42" w:rsidP="0087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neindeplinita</w:t>
            </w:r>
            <w:proofErr w:type="spellEnd"/>
          </w:p>
        </w:tc>
      </w:tr>
    </w:tbl>
    <w:p w:rsidR="003450EE" w:rsidRPr="003450EE" w:rsidRDefault="003450EE" w:rsidP="003450E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5"/>
          <w:szCs w:val="25"/>
        </w:rPr>
      </w:pPr>
    </w:p>
    <w:p w:rsidR="00323023" w:rsidRPr="00323023" w:rsidRDefault="00323023" w:rsidP="003230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5"/>
          <w:szCs w:val="25"/>
        </w:rPr>
      </w:pPr>
      <w:proofErr w:type="spellStart"/>
      <w:r w:rsidRPr="00323023">
        <w:rPr>
          <w:rFonts w:ascii="Times New Roman" w:hAnsi="Times New Roman" w:cs="Times New Roman"/>
          <w:b/>
          <w:color w:val="000000"/>
          <w:sz w:val="27"/>
          <w:szCs w:val="27"/>
        </w:rPr>
        <w:t>Conditii</w:t>
      </w:r>
      <w:proofErr w:type="spellEnd"/>
      <w:r w:rsidRPr="0032302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de </w:t>
      </w:r>
      <w:proofErr w:type="spellStart"/>
      <w:r w:rsidRPr="00323023">
        <w:rPr>
          <w:rFonts w:ascii="Times New Roman" w:hAnsi="Times New Roman" w:cs="Times New Roman"/>
          <w:b/>
          <w:color w:val="000000"/>
          <w:sz w:val="27"/>
          <w:szCs w:val="27"/>
        </w:rPr>
        <w:t>admitere</w:t>
      </w:r>
      <w:proofErr w:type="spellEnd"/>
      <w:r w:rsidRPr="0032302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la</w:t>
      </w:r>
      <w:r w:rsidRPr="00323023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323023">
        <w:rPr>
          <w:rFonts w:ascii="Times New Roman" w:hAnsi="Times New Roman" w:cs="Times New Roman"/>
          <w:b/>
          <w:sz w:val="27"/>
          <w:szCs w:val="27"/>
        </w:rPr>
        <w:t>s</w:t>
      </w:r>
      <w:r w:rsidRPr="00323023">
        <w:rPr>
          <w:rFonts w:ascii="Times New Roman" w:hAnsi="Times New Roman" w:cs="Times New Roman"/>
          <w:b/>
          <w:sz w:val="25"/>
          <w:szCs w:val="25"/>
        </w:rPr>
        <w:t>istemul</w:t>
      </w:r>
      <w:proofErr w:type="spellEnd"/>
      <w:r w:rsidRPr="00323023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323023">
        <w:rPr>
          <w:rFonts w:ascii="Times New Roman" w:hAnsi="Times New Roman" w:cs="Times New Roman"/>
          <w:b/>
          <w:sz w:val="25"/>
          <w:szCs w:val="25"/>
        </w:rPr>
        <w:t>alternativ</w:t>
      </w:r>
      <w:proofErr w:type="spellEnd"/>
      <w:r w:rsidRPr="00323023">
        <w:rPr>
          <w:rFonts w:ascii="Times New Roman" w:hAnsi="Times New Roman" w:cs="Times New Roman"/>
          <w:b/>
          <w:sz w:val="25"/>
          <w:szCs w:val="25"/>
        </w:rPr>
        <w:t xml:space="preserve"> de </w:t>
      </w:r>
      <w:proofErr w:type="spellStart"/>
      <w:r w:rsidRPr="00323023">
        <w:rPr>
          <w:rFonts w:ascii="Times New Roman" w:hAnsi="Times New Roman" w:cs="Times New Roman"/>
          <w:b/>
          <w:sz w:val="25"/>
          <w:szCs w:val="25"/>
        </w:rPr>
        <w:t>tranzactionare</w:t>
      </w:r>
      <w:proofErr w:type="spellEnd"/>
      <w:r w:rsidRPr="00323023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323023">
        <w:rPr>
          <w:rFonts w:ascii="Times New Roman" w:hAnsi="Times New Roman" w:cs="Times New Roman"/>
          <w:b/>
          <w:sz w:val="25"/>
          <w:szCs w:val="25"/>
        </w:rPr>
        <w:t>administrat</w:t>
      </w:r>
      <w:proofErr w:type="spellEnd"/>
      <w:r w:rsidRPr="00323023">
        <w:rPr>
          <w:rFonts w:ascii="Times New Roman" w:hAnsi="Times New Roman" w:cs="Times New Roman"/>
          <w:b/>
          <w:sz w:val="25"/>
          <w:szCs w:val="25"/>
        </w:rPr>
        <w:t xml:space="preserve"> de BVB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23023" w:rsidRPr="0046777F" w:rsidTr="008711C2">
        <w:tc>
          <w:tcPr>
            <w:tcW w:w="3192" w:type="dxa"/>
          </w:tcPr>
          <w:p w:rsidR="00323023" w:rsidRPr="0046777F" w:rsidRDefault="00323023" w:rsidP="00871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Conditii</w:t>
            </w:r>
            <w:proofErr w:type="spellEnd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admitere</w:t>
            </w:r>
            <w:proofErr w:type="spellEnd"/>
          </w:p>
        </w:tc>
        <w:tc>
          <w:tcPr>
            <w:tcW w:w="3192" w:type="dxa"/>
          </w:tcPr>
          <w:p w:rsidR="00323023" w:rsidRPr="0046777F" w:rsidRDefault="00323023" w:rsidP="00871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Emitent</w:t>
            </w:r>
            <w:proofErr w:type="spellEnd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MEBY</w:t>
            </w:r>
          </w:p>
        </w:tc>
        <w:tc>
          <w:tcPr>
            <w:tcW w:w="3192" w:type="dxa"/>
          </w:tcPr>
          <w:p w:rsidR="00323023" w:rsidRPr="0046777F" w:rsidRDefault="00323023" w:rsidP="00871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Observatii</w:t>
            </w:r>
            <w:proofErr w:type="spellEnd"/>
          </w:p>
        </w:tc>
      </w:tr>
      <w:tr w:rsidR="00323023" w:rsidRPr="0046777F" w:rsidTr="008711C2">
        <w:tc>
          <w:tcPr>
            <w:tcW w:w="9576" w:type="dxa"/>
            <w:gridSpan w:val="3"/>
          </w:tcPr>
          <w:p w:rsidR="00323023" w:rsidRPr="003450EE" w:rsidRDefault="00323023" w:rsidP="00871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323023" w:rsidRPr="0046777F" w:rsidRDefault="00021881" w:rsidP="00871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AeRO</w:t>
            </w:r>
            <w:proofErr w:type="spellEnd"/>
          </w:p>
          <w:p w:rsidR="00323023" w:rsidRPr="003450EE" w:rsidRDefault="00323023" w:rsidP="00345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881" w:rsidRPr="0046777F" w:rsidTr="008711C2">
        <w:tc>
          <w:tcPr>
            <w:tcW w:w="3192" w:type="dxa"/>
          </w:tcPr>
          <w:p w:rsidR="00021881" w:rsidRDefault="00021881" w:rsidP="00021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Dispersie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actiuni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distribuite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public: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cel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putin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% </w:t>
            </w:r>
          </w:p>
          <w:p w:rsidR="00021881" w:rsidRDefault="00021881" w:rsidP="00021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Sau</w:t>
            </w:r>
            <w:proofErr w:type="spellEnd"/>
          </w:p>
          <w:p w:rsidR="00021881" w:rsidRPr="0046777F" w:rsidRDefault="00021881" w:rsidP="00021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Numar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actionari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 minim 3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actionari</w:t>
            </w:r>
            <w:proofErr w:type="spellEnd"/>
          </w:p>
        </w:tc>
        <w:tc>
          <w:tcPr>
            <w:tcW w:w="3192" w:type="dxa"/>
          </w:tcPr>
          <w:p w:rsidR="00021881" w:rsidRDefault="00021881" w:rsidP="00032FA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Free float: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9%</w:t>
            </w:r>
          </w:p>
          <w:p w:rsidR="00021881" w:rsidRDefault="00021881" w:rsidP="00032FA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21881" w:rsidRDefault="00021881" w:rsidP="00032FA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21881" w:rsidRDefault="00021881" w:rsidP="00032FA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21881" w:rsidRPr="0046777F" w:rsidRDefault="00021881" w:rsidP="0003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Nr. de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actionari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1.351</w:t>
            </w:r>
          </w:p>
        </w:tc>
        <w:tc>
          <w:tcPr>
            <w:tcW w:w="3192" w:type="dxa"/>
          </w:tcPr>
          <w:p w:rsidR="00021881" w:rsidRPr="003332DA" w:rsidRDefault="00021881" w:rsidP="0003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indeplinita</w:t>
            </w:r>
            <w:proofErr w:type="spellEnd"/>
          </w:p>
          <w:p w:rsidR="00021881" w:rsidRDefault="00021881" w:rsidP="0003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81" w:rsidRDefault="00021881" w:rsidP="0003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81" w:rsidRDefault="00021881" w:rsidP="0003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81" w:rsidRPr="0046777F" w:rsidRDefault="00021881" w:rsidP="0003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indeplinita</w:t>
            </w:r>
            <w:proofErr w:type="spellEnd"/>
          </w:p>
        </w:tc>
      </w:tr>
      <w:tr w:rsidR="00021881" w:rsidRPr="0046777F" w:rsidTr="008711C2">
        <w:tc>
          <w:tcPr>
            <w:tcW w:w="3192" w:type="dxa"/>
          </w:tcPr>
          <w:p w:rsidR="00021881" w:rsidRPr="003332DA" w:rsidRDefault="00BB14A3" w:rsidP="00345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Valoarea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capitalizarii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anticipate: minim 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50.000 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Euro</w:t>
            </w:r>
          </w:p>
        </w:tc>
        <w:tc>
          <w:tcPr>
            <w:tcW w:w="3192" w:type="dxa"/>
          </w:tcPr>
          <w:p w:rsidR="00021881" w:rsidRPr="003332DA" w:rsidRDefault="00BB14A3" w:rsidP="00BB1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Capitalizare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anticipata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368.328 E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ur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</w:t>
            </w:r>
          </w:p>
        </w:tc>
        <w:tc>
          <w:tcPr>
            <w:tcW w:w="3192" w:type="dxa"/>
          </w:tcPr>
          <w:p w:rsidR="00021881" w:rsidRDefault="00BB14A3" w:rsidP="008711C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indeplinita</w:t>
            </w:r>
            <w:proofErr w:type="spellEnd"/>
          </w:p>
        </w:tc>
      </w:tr>
    </w:tbl>
    <w:p w:rsidR="003332DA" w:rsidRPr="003332DA" w:rsidRDefault="003332DA" w:rsidP="003332D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21786B" w:rsidRPr="0021786B" w:rsidRDefault="0021786B" w:rsidP="002178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21786B">
        <w:rPr>
          <w:rFonts w:ascii="Times New Roman" w:hAnsi="Times New Roman" w:cs="Times New Roman"/>
          <w:b/>
          <w:color w:val="000000"/>
          <w:sz w:val="27"/>
          <w:szCs w:val="27"/>
        </w:rPr>
        <w:t>Conditii</w:t>
      </w:r>
      <w:proofErr w:type="spellEnd"/>
      <w:r w:rsidRPr="0021786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de </w:t>
      </w:r>
      <w:proofErr w:type="spellStart"/>
      <w:r w:rsidRPr="0021786B">
        <w:rPr>
          <w:rFonts w:ascii="Times New Roman" w:hAnsi="Times New Roman" w:cs="Times New Roman"/>
          <w:b/>
          <w:color w:val="000000"/>
          <w:sz w:val="27"/>
          <w:szCs w:val="27"/>
        </w:rPr>
        <w:t>admitere</w:t>
      </w:r>
      <w:proofErr w:type="spellEnd"/>
      <w:r w:rsidRPr="0021786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la</w:t>
      </w:r>
      <w:r w:rsidRPr="002178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SIBEX- Sibiu Stock Exchange</w:t>
      </w:r>
    </w:p>
    <w:p w:rsidR="0021786B" w:rsidRPr="0021786B" w:rsidRDefault="0021786B" w:rsidP="0021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1786B" w:rsidRPr="0046777F" w:rsidTr="008711C2">
        <w:tc>
          <w:tcPr>
            <w:tcW w:w="3192" w:type="dxa"/>
          </w:tcPr>
          <w:p w:rsidR="0021786B" w:rsidRPr="0046777F" w:rsidRDefault="0021786B" w:rsidP="00871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Conditii</w:t>
            </w:r>
            <w:proofErr w:type="spellEnd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admitere</w:t>
            </w:r>
            <w:proofErr w:type="spellEnd"/>
          </w:p>
        </w:tc>
        <w:tc>
          <w:tcPr>
            <w:tcW w:w="3192" w:type="dxa"/>
          </w:tcPr>
          <w:p w:rsidR="0021786B" w:rsidRPr="0046777F" w:rsidRDefault="0021786B" w:rsidP="00871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Emitent</w:t>
            </w:r>
            <w:proofErr w:type="spellEnd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MEBY</w:t>
            </w:r>
          </w:p>
        </w:tc>
        <w:tc>
          <w:tcPr>
            <w:tcW w:w="3192" w:type="dxa"/>
          </w:tcPr>
          <w:p w:rsidR="0021786B" w:rsidRPr="0046777F" w:rsidRDefault="0021786B" w:rsidP="00871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Observatii</w:t>
            </w:r>
            <w:proofErr w:type="spellEnd"/>
          </w:p>
        </w:tc>
      </w:tr>
      <w:tr w:rsidR="0021786B" w:rsidRPr="0046777F" w:rsidTr="008711C2">
        <w:tc>
          <w:tcPr>
            <w:tcW w:w="9576" w:type="dxa"/>
            <w:gridSpan w:val="3"/>
          </w:tcPr>
          <w:p w:rsidR="0021786B" w:rsidRPr="007563B0" w:rsidRDefault="0021786B" w:rsidP="00871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21786B" w:rsidRPr="0046777F" w:rsidRDefault="0021786B" w:rsidP="00871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</w:t>
            </w:r>
            <w:r w:rsidRPr="004677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ctiuni</w:t>
            </w:r>
            <w:proofErr w:type="spellEnd"/>
          </w:p>
          <w:p w:rsidR="0021786B" w:rsidRPr="007563B0" w:rsidRDefault="0021786B" w:rsidP="00871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786B" w:rsidRPr="0046777F" w:rsidTr="008711C2">
        <w:tc>
          <w:tcPr>
            <w:tcW w:w="3192" w:type="dxa"/>
          </w:tcPr>
          <w:p w:rsidR="0021786B" w:rsidRPr="0046777F" w:rsidRDefault="0021786B" w:rsidP="0021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Free float: 25%</w:t>
            </w:r>
          </w:p>
        </w:tc>
        <w:tc>
          <w:tcPr>
            <w:tcW w:w="3192" w:type="dxa"/>
          </w:tcPr>
          <w:p w:rsidR="0021786B" w:rsidRPr="0046777F" w:rsidRDefault="0021786B" w:rsidP="0064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Free float: </w:t>
            </w:r>
            <w:r w:rsidR="00640D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640D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9%</w:t>
            </w:r>
          </w:p>
        </w:tc>
        <w:tc>
          <w:tcPr>
            <w:tcW w:w="3192" w:type="dxa"/>
          </w:tcPr>
          <w:p w:rsidR="0021786B" w:rsidRPr="0046777F" w:rsidRDefault="0021786B" w:rsidP="0087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640D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ne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indeplinita</w:t>
            </w:r>
            <w:proofErr w:type="spellEnd"/>
          </w:p>
        </w:tc>
      </w:tr>
      <w:tr w:rsidR="0021786B" w:rsidRPr="0046777F" w:rsidTr="008711C2">
        <w:tc>
          <w:tcPr>
            <w:tcW w:w="3192" w:type="dxa"/>
          </w:tcPr>
          <w:p w:rsidR="0021786B" w:rsidRPr="0046777F" w:rsidRDefault="0021786B" w:rsidP="0021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Numar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minim de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actiona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 1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00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actionari</w:t>
            </w:r>
            <w:proofErr w:type="spellEnd"/>
          </w:p>
        </w:tc>
        <w:tc>
          <w:tcPr>
            <w:tcW w:w="3192" w:type="dxa"/>
          </w:tcPr>
          <w:p w:rsidR="0021786B" w:rsidRPr="0046777F" w:rsidRDefault="0021786B" w:rsidP="0021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Nr. de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actionari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1.351</w:t>
            </w:r>
          </w:p>
        </w:tc>
        <w:tc>
          <w:tcPr>
            <w:tcW w:w="3192" w:type="dxa"/>
          </w:tcPr>
          <w:p w:rsidR="0021786B" w:rsidRPr="0046777F" w:rsidRDefault="0021786B" w:rsidP="0087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indeplinita</w:t>
            </w:r>
            <w:proofErr w:type="spellEnd"/>
          </w:p>
        </w:tc>
      </w:tr>
      <w:tr w:rsidR="0021786B" w:rsidRPr="0046777F" w:rsidTr="008711C2">
        <w:tc>
          <w:tcPr>
            <w:tcW w:w="3192" w:type="dxa"/>
          </w:tcPr>
          <w:p w:rsidR="0021786B" w:rsidRPr="00DE794B" w:rsidRDefault="0021786B" w:rsidP="00DE7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Valoarea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capitalurilor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proprii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 w:rsidR="00DE79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mil</w:t>
            </w:r>
            <w:r w:rsidR="00DE79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ion de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euro</w:t>
            </w:r>
          </w:p>
        </w:tc>
        <w:tc>
          <w:tcPr>
            <w:tcW w:w="3192" w:type="dxa"/>
          </w:tcPr>
          <w:p w:rsidR="0021786B" w:rsidRPr="003332DA" w:rsidRDefault="00640D9E" w:rsidP="00871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Cap.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Proprii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21786B"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006</w:t>
            </w:r>
            <w:r w:rsidR="0021786B"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mil</w:t>
            </w:r>
            <w:proofErr w:type="gramEnd"/>
            <w:r w:rsidR="0021786B"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Euro</w:t>
            </w:r>
          </w:p>
          <w:p w:rsidR="0021786B" w:rsidRPr="0046777F" w:rsidRDefault="0021786B" w:rsidP="00DE7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1786B" w:rsidRPr="003332DA" w:rsidRDefault="00640D9E" w:rsidP="00871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1786B"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indeplinita</w:t>
            </w:r>
            <w:proofErr w:type="spellEnd"/>
          </w:p>
          <w:p w:rsidR="0021786B" w:rsidRPr="0046777F" w:rsidRDefault="0021786B" w:rsidP="0087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6B" w:rsidRPr="0046777F" w:rsidTr="008711C2">
        <w:tc>
          <w:tcPr>
            <w:tcW w:w="3192" w:type="dxa"/>
          </w:tcPr>
          <w:p w:rsidR="0021786B" w:rsidRPr="0046777F" w:rsidRDefault="00DE794B" w:rsidP="00DE7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Profit net: in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cel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putin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unul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din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ultimii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3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ani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de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activitate</w:t>
            </w:r>
            <w:proofErr w:type="spellEnd"/>
          </w:p>
        </w:tc>
        <w:tc>
          <w:tcPr>
            <w:tcW w:w="3192" w:type="dxa"/>
          </w:tcPr>
          <w:p w:rsidR="00DE794B" w:rsidRPr="003332DA" w:rsidRDefault="00DE794B" w:rsidP="00DE7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Rezultat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net 2011: </w:t>
            </w:r>
            <w:r w:rsidR="00640D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153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640D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 lei</w:t>
            </w:r>
          </w:p>
          <w:p w:rsidR="00DE794B" w:rsidRPr="003332DA" w:rsidRDefault="00DE794B" w:rsidP="00DE7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Rezultat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net 2012: </w:t>
            </w:r>
            <w:r w:rsidR="00640D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640D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835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lei</w:t>
            </w:r>
          </w:p>
          <w:p w:rsidR="00DE794B" w:rsidRPr="003332DA" w:rsidRDefault="00DE794B" w:rsidP="00DE7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Rezultat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net 2013: </w:t>
            </w:r>
            <w:r w:rsidR="00640D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85 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lei</w:t>
            </w:r>
          </w:p>
          <w:p w:rsidR="0021786B" w:rsidRPr="0046777F" w:rsidRDefault="0021786B" w:rsidP="0087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1786B" w:rsidRPr="003332DA" w:rsidRDefault="0021786B" w:rsidP="00871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indeplinita</w:t>
            </w:r>
            <w:proofErr w:type="spellEnd"/>
          </w:p>
          <w:p w:rsidR="0021786B" w:rsidRPr="0046777F" w:rsidRDefault="0021786B" w:rsidP="0087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C74" w:rsidRPr="0046777F" w:rsidTr="008711C2">
        <w:tc>
          <w:tcPr>
            <w:tcW w:w="3192" w:type="dxa"/>
          </w:tcPr>
          <w:p w:rsidR="003E5C74" w:rsidRPr="003332DA" w:rsidRDefault="003E5C74" w:rsidP="003E5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Perioada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de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functionare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ultimii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3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ani</w:t>
            </w:r>
            <w:proofErr w:type="spellEnd"/>
          </w:p>
        </w:tc>
        <w:tc>
          <w:tcPr>
            <w:tcW w:w="3192" w:type="dxa"/>
          </w:tcPr>
          <w:p w:rsidR="003E5C74" w:rsidRPr="003332DA" w:rsidRDefault="003E5C74" w:rsidP="00DE7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Da</w:t>
            </w:r>
            <w:proofErr w:type="spellEnd"/>
          </w:p>
        </w:tc>
        <w:tc>
          <w:tcPr>
            <w:tcW w:w="3192" w:type="dxa"/>
          </w:tcPr>
          <w:p w:rsidR="003E5C74" w:rsidRPr="003332DA" w:rsidRDefault="003E5C74" w:rsidP="003E5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indeplinita</w:t>
            </w:r>
            <w:proofErr w:type="spellEnd"/>
          </w:p>
          <w:p w:rsidR="003E5C74" w:rsidRPr="003332DA" w:rsidRDefault="003E5C74" w:rsidP="00871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BB14A3" w:rsidRDefault="00BB14A3" w:rsidP="003E5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21786B" w:rsidRPr="003E5C74" w:rsidRDefault="0021786B" w:rsidP="003E5C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5"/>
          <w:szCs w:val="25"/>
        </w:rPr>
      </w:pPr>
      <w:proofErr w:type="spellStart"/>
      <w:r w:rsidRPr="003E5C74">
        <w:rPr>
          <w:rFonts w:ascii="Times New Roman" w:hAnsi="Times New Roman" w:cs="Times New Roman"/>
          <w:b/>
          <w:color w:val="000000"/>
          <w:sz w:val="27"/>
          <w:szCs w:val="27"/>
        </w:rPr>
        <w:t>Conditii</w:t>
      </w:r>
      <w:proofErr w:type="spellEnd"/>
      <w:r w:rsidRPr="003E5C74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de </w:t>
      </w:r>
      <w:proofErr w:type="spellStart"/>
      <w:r w:rsidRPr="003E5C74">
        <w:rPr>
          <w:rFonts w:ascii="Times New Roman" w:hAnsi="Times New Roman" w:cs="Times New Roman"/>
          <w:b/>
          <w:color w:val="000000"/>
          <w:sz w:val="27"/>
          <w:szCs w:val="27"/>
        </w:rPr>
        <w:t>admitere</w:t>
      </w:r>
      <w:proofErr w:type="spellEnd"/>
      <w:r w:rsidRPr="003E5C74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la</w:t>
      </w:r>
      <w:r w:rsidRPr="003E5C74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3E5C74" w:rsidRPr="003E5C74">
        <w:rPr>
          <w:rFonts w:ascii="Times New Roman" w:hAnsi="Times New Roman" w:cs="Times New Roman"/>
          <w:b/>
          <w:sz w:val="25"/>
          <w:szCs w:val="25"/>
        </w:rPr>
        <w:t>Piata</w:t>
      </w:r>
      <w:proofErr w:type="spellEnd"/>
      <w:r w:rsidR="003E5C74" w:rsidRPr="003E5C74">
        <w:rPr>
          <w:rFonts w:ascii="Times New Roman" w:hAnsi="Times New Roman" w:cs="Times New Roman"/>
          <w:b/>
          <w:sz w:val="25"/>
          <w:szCs w:val="25"/>
        </w:rPr>
        <w:t xml:space="preserve"> START (</w:t>
      </w:r>
      <w:proofErr w:type="spellStart"/>
      <w:r w:rsidR="003E5C74" w:rsidRPr="003E5C74">
        <w:rPr>
          <w:rFonts w:ascii="Times New Roman" w:hAnsi="Times New Roman" w:cs="Times New Roman"/>
          <w:b/>
          <w:sz w:val="25"/>
          <w:szCs w:val="25"/>
        </w:rPr>
        <w:t>Sistemul</w:t>
      </w:r>
      <w:proofErr w:type="spellEnd"/>
      <w:r w:rsidR="003E5C74" w:rsidRPr="003E5C74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3E5C74" w:rsidRPr="003E5C74">
        <w:rPr>
          <w:rFonts w:ascii="Times New Roman" w:hAnsi="Times New Roman" w:cs="Times New Roman"/>
          <w:b/>
          <w:sz w:val="25"/>
          <w:szCs w:val="25"/>
        </w:rPr>
        <w:t>alternativ</w:t>
      </w:r>
      <w:proofErr w:type="spellEnd"/>
      <w:r w:rsidR="003E5C74" w:rsidRPr="003E5C74">
        <w:rPr>
          <w:rFonts w:ascii="Times New Roman" w:hAnsi="Times New Roman" w:cs="Times New Roman"/>
          <w:b/>
          <w:sz w:val="25"/>
          <w:szCs w:val="25"/>
        </w:rPr>
        <w:t xml:space="preserve"> de </w:t>
      </w:r>
      <w:proofErr w:type="spellStart"/>
      <w:r w:rsidR="003E5C74" w:rsidRPr="003E5C74">
        <w:rPr>
          <w:rFonts w:ascii="Times New Roman" w:hAnsi="Times New Roman" w:cs="Times New Roman"/>
          <w:b/>
          <w:sz w:val="25"/>
          <w:szCs w:val="25"/>
        </w:rPr>
        <w:t>tranzactionare</w:t>
      </w:r>
      <w:proofErr w:type="spellEnd"/>
      <w:r w:rsidR="003E5C74" w:rsidRPr="003E5C74">
        <w:rPr>
          <w:rFonts w:ascii="Times New Roman" w:hAnsi="Times New Roman" w:cs="Times New Roman"/>
          <w:b/>
          <w:sz w:val="25"/>
          <w:szCs w:val="25"/>
        </w:rPr>
        <w:t>)</w:t>
      </w:r>
    </w:p>
    <w:p w:rsidR="003E5C74" w:rsidRPr="003E5C74" w:rsidRDefault="003E5C74" w:rsidP="003E5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5"/>
          <w:szCs w:val="25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1786B" w:rsidRPr="0046777F" w:rsidTr="008711C2">
        <w:tc>
          <w:tcPr>
            <w:tcW w:w="3192" w:type="dxa"/>
          </w:tcPr>
          <w:p w:rsidR="0021786B" w:rsidRPr="0046777F" w:rsidRDefault="0021786B" w:rsidP="00871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Conditii</w:t>
            </w:r>
            <w:proofErr w:type="spellEnd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admitere</w:t>
            </w:r>
            <w:proofErr w:type="spellEnd"/>
          </w:p>
        </w:tc>
        <w:tc>
          <w:tcPr>
            <w:tcW w:w="3192" w:type="dxa"/>
          </w:tcPr>
          <w:p w:rsidR="0021786B" w:rsidRPr="0046777F" w:rsidRDefault="0021786B" w:rsidP="00871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Emitent</w:t>
            </w:r>
            <w:proofErr w:type="spellEnd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MEBY</w:t>
            </w:r>
          </w:p>
        </w:tc>
        <w:tc>
          <w:tcPr>
            <w:tcW w:w="3192" w:type="dxa"/>
          </w:tcPr>
          <w:p w:rsidR="0021786B" w:rsidRPr="0046777F" w:rsidRDefault="0021786B" w:rsidP="00871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Observatii</w:t>
            </w:r>
            <w:proofErr w:type="spellEnd"/>
          </w:p>
        </w:tc>
      </w:tr>
      <w:tr w:rsidR="0021786B" w:rsidRPr="0046777F" w:rsidTr="008711C2">
        <w:tc>
          <w:tcPr>
            <w:tcW w:w="9576" w:type="dxa"/>
            <w:gridSpan w:val="3"/>
          </w:tcPr>
          <w:p w:rsidR="0021786B" w:rsidRPr="0046777F" w:rsidRDefault="0021786B" w:rsidP="00871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1786B" w:rsidRPr="0046777F" w:rsidRDefault="0021786B" w:rsidP="00871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4677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Categoria</w:t>
            </w:r>
            <w:proofErr w:type="spellEnd"/>
            <w:r w:rsidRPr="004677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1 </w:t>
            </w:r>
            <w:proofErr w:type="spellStart"/>
            <w:r w:rsidRPr="004677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actiuni</w:t>
            </w:r>
            <w:proofErr w:type="spellEnd"/>
          </w:p>
          <w:p w:rsidR="0021786B" w:rsidRPr="0046777F" w:rsidRDefault="0021786B" w:rsidP="0087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6B" w:rsidRPr="0046777F" w:rsidTr="008711C2">
        <w:tc>
          <w:tcPr>
            <w:tcW w:w="3192" w:type="dxa"/>
          </w:tcPr>
          <w:p w:rsidR="00AA3451" w:rsidRPr="003332DA" w:rsidRDefault="00AA3451" w:rsidP="00AA3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Valoarea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capitalurilor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proprii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 200.000 euro (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sau</w:t>
            </w:r>
            <w:proofErr w:type="spellEnd"/>
          </w:p>
          <w:p w:rsidR="0021786B" w:rsidRPr="0046777F" w:rsidRDefault="00AA3451" w:rsidP="00AA3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200.000 euro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capitalizare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anticipata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3192" w:type="dxa"/>
          </w:tcPr>
          <w:p w:rsidR="00AA3451" w:rsidRPr="003332DA" w:rsidRDefault="00AA3451" w:rsidP="00AA3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Cap.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Proprii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gramStart"/>
            <w:r w:rsidR="00640D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640D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006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mil</w:t>
            </w:r>
            <w:proofErr w:type="gram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Euro</w:t>
            </w:r>
          </w:p>
          <w:p w:rsidR="00AA3451" w:rsidRPr="003332DA" w:rsidRDefault="00AA3451" w:rsidP="00AA3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Capitalizare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ultimul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an: </w:t>
            </w:r>
            <w:proofErr w:type="gram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</w:t>
            </w:r>
            <w:r w:rsidR="00640D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368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mil</w:t>
            </w:r>
            <w:proofErr w:type="gram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21786B" w:rsidRPr="0046777F" w:rsidRDefault="0021786B" w:rsidP="0087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1786B" w:rsidRPr="0046777F" w:rsidRDefault="00640D9E" w:rsidP="0087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1786B"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indeplinita</w:t>
            </w:r>
            <w:proofErr w:type="spellEnd"/>
          </w:p>
        </w:tc>
      </w:tr>
    </w:tbl>
    <w:p w:rsidR="003332DA" w:rsidRPr="003332DA" w:rsidRDefault="003332DA" w:rsidP="003332D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332DA" w:rsidRDefault="003332DA" w:rsidP="00AA3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451">
        <w:rPr>
          <w:rFonts w:ascii="Times New Roman" w:hAnsi="Times New Roman" w:cs="Times New Roman"/>
          <w:sz w:val="24"/>
          <w:szCs w:val="24"/>
        </w:rPr>
        <w:t>NOTA:</w:t>
      </w:r>
    </w:p>
    <w:p w:rsidR="00AA3451" w:rsidRPr="00AA3451" w:rsidRDefault="00AA3451" w:rsidP="00AA3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2DA" w:rsidRPr="00640D9E" w:rsidRDefault="003332DA" w:rsidP="00640D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D9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640D9E">
        <w:rPr>
          <w:rFonts w:ascii="Times New Roman" w:hAnsi="Times New Roman" w:cs="Times New Roman"/>
          <w:sz w:val="24"/>
          <w:szCs w:val="24"/>
        </w:rPr>
        <w:t>calculul</w:t>
      </w:r>
      <w:proofErr w:type="spellEnd"/>
      <w:r w:rsidRPr="0064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D9E">
        <w:rPr>
          <w:rFonts w:ascii="Times New Roman" w:hAnsi="Times New Roman" w:cs="Times New Roman"/>
          <w:sz w:val="24"/>
          <w:szCs w:val="24"/>
        </w:rPr>
        <w:t>indicatorilor</w:t>
      </w:r>
      <w:proofErr w:type="spellEnd"/>
      <w:r w:rsidRPr="0064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D9E">
        <w:rPr>
          <w:rFonts w:ascii="Times New Roman" w:hAnsi="Times New Roman" w:cs="Times New Roman"/>
          <w:sz w:val="24"/>
          <w:szCs w:val="24"/>
        </w:rPr>
        <w:t>bursieri</w:t>
      </w:r>
      <w:proofErr w:type="spellEnd"/>
      <w:r w:rsidRPr="00640D9E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640D9E">
        <w:rPr>
          <w:rFonts w:ascii="Times New Roman" w:hAnsi="Times New Roman" w:cs="Times New Roman"/>
          <w:sz w:val="24"/>
          <w:szCs w:val="24"/>
        </w:rPr>
        <w:t>considerat</w:t>
      </w:r>
      <w:proofErr w:type="spellEnd"/>
      <w:r w:rsidRPr="0064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D9E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640D9E">
        <w:rPr>
          <w:rFonts w:ascii="Times New Roman" w:hAnsi="Times New Roman" w:cs="Times New Roman"/>
          <w:sz w:val="24"/>
          <w:szCs w:val="24"/>
        </w:rPr>
        <w:t xml:space="preserve"> actual de </w:t>
      </w:r>
      <w:proofErr w:type="spellStart"/>
      <w:r w:rsidRPr="00640D9E">
        <w:rPr>
          <w:rFonts w:ascii="Times New Roman" w:hAnsi="Times New Roman" w:cs="Times New Roman"/>
          <w:sz w:val="24"/>
          <w:szCs w:val="24"/>
        </w:rPr>
        <w:t>actiuni</w:t>
      </w:r>
      <w:proofErr w:type="spellEnd"/>
      <w:r w:rsidRPr="00640D9E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640D9E">
        <w:rPr>
          <w:rFonts w:ascii="Times New Roman" w:hAnsi="Times New Roman" w:cs="Times New Roman"/>
          <w:sz w:val="24"/>
          <w:szCs w:val="24"/>
        </w:rPr>
        <w:t>structurii</w:t>
      </w:r>
      <w:proofErr w:type="spellEnd"/>
      <w:r w:rsidRPr="0064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D9E">
        <w:rPr>
          <w:rFonts w:ascii="Times New Roman" w:hAnsi="Times New Roman" w:cs="Times New Roman"/>
          <w:sz w:val="24"/>
          <w:szCs w:val="24"/>
        </w:rPr>
        <w:t>sintetice</w:t>
      </w:r>
      <w:proofErr w:type="spellEnd"/>
      <w:r w:rsidR="00AA3451" w:rsidRPr="0064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D9E">
        <w:rPr>
          <w:rFonts w:ascii="Times New Roman" w:hAnsi="Times New Roman" w:cs="Times New Roman"/>
          <w:sz w:val="24"/>
          <w:szCs w:val="24"/>
        </w:rPr>
        <w:t>eliberate</w:t>
      </w:r>
      <w:proofErr w:type="spellEnd"/>
      <w:r w:rsidRPr="00640D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D9E">
        <w:rPr>
          <w:rFonts w:ascii="Times New Roman" w:hAnsi="Times New Roman" w:cs="Times New Roman"/>
          <w:sz w:val="24"/>
          <w:szCs w:val="24"/>
        </w:rPr>
        <w:t>Depozitarul</w:t>
      </w:r>
      <w:proofErr w:type="spellEnd"/>
      <w:r w:rsidRPr="00640D9E">
        <w:rPr>
          <w:rFonts w:ascii="Times New Roman" w:hAnsi="Times New Roman" w:cs="Times New Roman"/>
          <w:sz w:val="24"/>
          <w:szCs w:val="24"/>
        </w:rPr>
        <w:t xml:space="preserve"> central la data de </w:t>
      </w:r>
      <w:r w:rsidR="00AA3451" w:rsidRPr="00640D9E">
        <w:rPr>
          <w:rFonts w:ascii="Times New Roman" w:hAnsi="Times New Roman" w:cs="Times New Roman"/>
          <w:sz w:val="24"/>
          <w:szCs w:val="24"/>
        </w:rPr>
        <w:t>12</w:t>
      </w:r>
      <w:r w:rsidRPr="00640D9E">
        <w:rPr>
          <w:rFonts w:ascii="Times New Roman" w:hAnsi="Times New Roman" w:cs="Times New Roman"/>
          <w:sz w:val="24"/>
          <w:szCs w:val="24"/>
        </w:rPr>
        <w:t>.0</w:t>
      </w:r>
      <w:r w:rsidR="00AA3451" w:rsidRPr="00640D9E">
        <w:rPr>
          <w:rFonts w:ascii="Times New Roman" w:hAnsi="Times New Roman" w:cs="Times New Roman"/>
          <w:sz w:val="24"/>
          <w:szCs w:val="24"/>
        </w:rPr>
        <w:t>1</w:t>
      </w:r>
      <w:r w:rsidRPr="00640D9E">
        <w:rPr>
          <w:rFonts w:ascii="Times New Roman" w:hAnsi="Times New Roman" w:cs="Times New Roman"/>
          <w:sz w:val="24"/>
          <w:szCs w:val="24"/>
        </w:rPr>
        <w:t>.201</w:t>
      </w:r>
      <w:r w:rsidR="00AA3451" w:rsidRPr="00640D9E">
        <w:rPr>
          <w:rFonts w:ascii="Times New Roman" w:hAnsi="Times New Roman" w:cs="Times New Roman"/>
          <w:sz w:val="24"/>
          <w:szCs w:val="24"/>
        </w:rPr>
        <w:t>5</w:t>
      </w:r>
      <w:r w:rsidRPr="00640D9E">
        <w:rPr>
          <w:rFonts w:ascii="Times New Roman" w:hAnsi="Times New Roman" w:cs="Times New Roman"/>
          <w:sz w:val="24"/>
          <w:szCs w:val="24"/>
        </w:rPr>
        <w:t>.</w:t>
      </w:r>
    </w:p>
    <w:p w:rsidR="00AA3451" w:rsidRPr="00AA3451" w:rsidRDefault="00AA3451" w:rsidP="00AA3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4A3" w:rsidRPr="00640D9E" w:rsidRDefault="00BB14A3" w:rsidP="00BB14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D9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640D9E">
        <w:rPr>
          <w:rFonts w:ascii="Times New Roman" w:hAnsi="Times New Roman" w:cs="Times New Roman"/>
          <w:sz w:val="24"/>
          <w:szCs w:val="24"/>
        </w:rPr>
        <w:t>calculul</w:t>
      </w:r>
      <w:proofErr w:type="spellEnd"/>
      <w:r w:rsidRPr="0064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D9E">
        <w:rPr>
          <w:rFonts w:ascii="Times New Roman" w:hAnsi="Times New Roman" w:cs="Times New Roman"/>
          <w:sz w:val="24"/>
          <w:szCs w:val="24"/>
        </w:rPr>
        <w:t>indicatorilor</w:t>
      </w:r>
      <w:proofErr w:type="spellEnd"/>
      <w:r w:rsidRPr="0064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D9E">
        <w:rPr>
          <w:rFonts w:ascii="Times New Roman" w:hAnsi="Times New Roman" w:cs="Times New Roman"/>
          <w:sz w:val="24"/>
          <w:szCs w:val="24"/>
        </w:rPr>
        <w:t>bursieri</w:t>
      </w:r>
      <w:proofErr w:type="spellEnd"/>
      <w:r w:rsidRPr="00640D9E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640D9E">
        <w:rPr>
          <w:rFonts w:ascii="Times New Roman" w:hAnsi="Times New Roman" w:cs="Times New Roman"/>
          <w:sz w:val="24"/>
          <w:szCs w:val="24"/>
        </w:rPr>
        <w:t>considerat</w:t>
      </w:r>
      <w:proofErr w:type="spellEnd"/>
      <w:r w:rsidRPr="0064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valutar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BNR din data de 2</w:t>
      </w:r>
      <w:r w:rsidRPr="00640D9E">
        <w:rPr>
          <w:rFonts w:ascii="Times New Roman" w:hAnsi="Times New Roman" w:cs="Times New Roman"/>
          <w:sz w:val="24"/>
          <w:szCs w:val="24"/>
        </w:rPr>
        <w:t>2.01.2015</w:t>
      </w:r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4</w:t>
      </w:r>
      <w:proofErr w:type="gramStart"/>
      <w:r>
        <w:rPr>
          <w:rFonts w:ascii="Times New Roman" w:hAnsi="Times New Roman" w:cs="Times New Roman"/>
          <w:sz w:val="24"/>
          <w:szCs w:val="24"/>
        </w:rPr>
        <w:t>,5110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RON/</w:t>
      </w:r>
      <w:r>
        <w:rPr>
          <w:rFonts w:ascii="Times New Roman" w:hAnsi="Times New Roman" w:cs="Times New Roman"/>
          <w:sz w:val="24"/>
          <w:szCs w:val="24"/>
          <w:lang w:val="ro-RO"/>
        </w:rPr>
        <w:t>EURO</w:t>
      </w:r>
      <w:r w:rsidRPr="00640D9E">
        <w:rPr>
          <w:rFonts w:ascii="Times New Roman" w:hAnsi="Times New Roman" w:cs="Times New Roman"/>
          <w:sz w:val="24"/>
          <w:szCs w:val="24"/>
        </w:rPr>
        <w:t>.</w:t>
      </w:r>
    </w:p>
    <w:p w:rsidR="00AA3451" w:rsidRDefault="00AA3451" w:rsidP="00AA3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2DA" w:rsidRPr="00AA3451" w:rsidRDefault="003332DA" w:rsidP="00640D9E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Asa</w:t>
      </w:r>
      <w:proofErr w:type="spell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 cum </w:t>
      </w: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reiese</w:t>
      </w:r>
      <w:proofErr w:type="spell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tabelul</w:t>
      </w:r>
      <w:proofErr w:type="spell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sus</w:t>
      </w:r>
      <w:proofErr w:type="spell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3451" w:rsidRPr="00AA3451">
        <w:rPr>
          <w:rFonts w:ascii="Times New Roman" w:hAnsi="Times New Roman" w:cs="Times New Roman"/>
          <w:b/>
          <w:sz w:val="24"/>
          <w:szCs w:val="24"/>
        </w:rPr>
        <w:t xml:space="preserve">S.C. LUCEAFARUL S.A. BACAU </w:t>
      </w: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indeplineste</w:t>
      </w:r>
      <w:proofErr w:type="spell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conditiile</w:t>
      </w:r>
      <w:proofErr w:type="spell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AA3451" w:rsidRPr="00AA34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putea</w:t>
      </w:r>
      <w:proofErr w:type="spell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fi</w:t>
      </w:r>
      <w:proofErr w:type="spell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listata</w:t>
      </w:r>
      <w:proofErr w:type="spellEnd"/>
      <w:r w:rsidRPr="00AA3451">
        <w:rPr>
          <w:rFonts w:ascii="Times New Roman" w:hAnsi="Times New Roman" w:cs="Times New Roman"/>
          <w:b/>
          <w:sz w:val="24"/>
          <w:szCs w:val="24"/>
        </w:rPr>
        <w:t>:</w:t>
      </w:r>
    </w:p>
    <w:p w:rsidR="003332DA" w:rsidRDefault="003332DA" w:rsidP="007563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3451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sistemul</w:t>
      </w:r>
      <w:proofErr w:type="spell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alternativ</w:t>
      </w:r>
      <w:proofErr w:type="spell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tranzactionare</w:t>
      </w:r>
      <w:proofErr w:type="spell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14A3">
        <w:rPr>
          <w:rFonts w:ascii="Times New Roman" w:hAnsi="Times New Roman" w:cs="Times New Roman"/>
          <w:b/>
          <w:sz w:val="24"/>
          <w:szCs w:val="24"/>
        </w:rPr>
        <w:t>AeRO</w:t>
      </w:r>
      <w:proofErr w:type="spellEnd"/>
      <w:r w:rsidR="00640D9E">
        <w:rPr>
          <w:rFonts w:ascii="Times New Roman" w:hAnsi="Times New Roman" w:cs="Times New Roman"/>
          <w:b/>
          <w:sz w:val="24"/>
          <w:szCs w:val="24"/>
        </w:rPr>
        <w:t xml:space="preserve"> de la BVB</w:t>
      </w:r>
      <w:r w:rsidR="003450EE">
        <w:rPr>
          <w:rFonts w:ascii="Times New Roman" w:hAnsi="Times New Roman" w:cs="Times New Roman"/>
          <w:b/>
          <w:sz w:val="24"/>
          <w:szCs w:val="24"/>
        </w:rPr>
        <w:t>;</w:t>
      </w:r>
    </w:p>
    <w:p w:rsidR="007563B0" w:rsidRPr="00AA3451" w:rsidRDefault="007563B0" w:rsidP="007563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2DA" w:rsidRPr="00AA3451" w:rsidRDefault="003332DA" w:rsidP="007563B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3451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 La SIBEX – </w:t>
      </w: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sistemul</w:t>
      </w:r>
      <w:proofErr w:type="spell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alternativ</w:t>
      </w:r>
      <w:proofErr w:type="spell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tranzactionare</w:t>
      </w:r>
      <w:proofErr w:type="spellEnd"/>
      <w:r w:rsidR="003450EE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3332DA" w:rsidRPr="00AA3451" w:rsidSect="003450EE">
      <w:pgSz w:w="12240" w:h="15840"/>
      <w:pgMar w:top="851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E3F07"/>
    <w:multiLevelType w:val="hybridMultilevel"/>
    <w:tmpl w:val="EA265076"/>
    <w:lvl w:ilvl="0" w:tplc="26E8F6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E4827"/>
    <w:multiLevelType w:val="hybridMultilevel"/>
    <w:tmpl w:val="0C849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2DA"/>
    <w:rsid w:val="00021881"/>
    <w:rsid w:val="00027DD4"/>
    <w:rsid w:val="001D4F49"/>
    <w:rsid w:val="0021786B"/>
    <w:rsid w:val="002F1962"/>
    <w:rsid w:val="003056F7"/>
    <w:rsid w:val="00323023"/>
    <w:rsid w:val="003332DA"/>
    <w:rsid w:val="003450EE"/>
    <w:rsid w:val="003E5C74"/>
    <w:rsid w:val="0046777F"/>
    <w:rsid w:val="005A0DBF"/>
    <w:rsid w:val="005B6806"/>
    <w:rsid w:val="00640D9E"/>
    <w:rsid w:val="006F5185"/>
    <w:rsid w:val="00731F42"/>
    <w:rsid w:val="007563B0"/>
    <w:rsid w:val="00801FEF"/>
    <w:rsid w:val="00877DE6"/>
    <w:rsid w:val="009639AD"/>
    <w:rsid w:val="00964070"/>
    <w:rsid w:val="00AA3451"/>
    <w:rsid w:val="00AD30B5"/>
    <w:rsid w:val="00BB14A3"/>
    <w:rsid w:val="00C1513A"/>
    <w:rsid w:val="00C81FE3"/>
    <w:rsid w:val="00CE0DBB"/>
    <w:rsid w:val="00D75C67"/>
    <w:rsid w:val="00DE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2DA"/>
    <w:pPr>
      <w:ind w:left="720"/>
      <w:contextualSpacing/>
    </w:pPr>
  </w:style>
  <w:style w:type="table" w:styleId="TableGrid">
    <w:name w:val="Table Grid"/>
    <w:basedOn w:val="TableNormal"/>
    <w:uiPriority w:val="59"/>
    <w:rsid w:val="003332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sefmag</dc:creator>
  <cp:keywords/>
  <dc:description/>
  <cp:lastModifiedBy>sefmag</cp:lastModifiedBy>
  <cp:revision>6</cp:revision>
  <cp:lastPrinted>2015-01-21T09:33:00Z</cp:lastPrinted>
  <dcterms:created xsi:type="dcterms:W3CDTF">2015-01-22T08:48:00Z</dcterms:created>
  <dcterms:modified xsi:type="dcterms:W3CDTF">2015-01-22T09:28:00Z</dcterms:modified>
</cp:coreProperties>
</file>